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E5" w:rsidRDefault="006754E5" w:rsidP="006754E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754E5" w:rsidRDefault="006754E5" w:rsidP="006754E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754E5" w:rsidRDefault="006754E5" w:rsidP="006754E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754E5" w:rsidRDefault="006754E5" w:rsidP="006754E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754E5" w:rsidRDefault="006754E5" w:rsidP="006754E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754E5" w:rsidRDefault="006754E5" w:rsidP="006754E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754E5" w:rsidRDefault="006754E5" w:rsidP="006754E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754E5" w:rsidRDefault="006754E5" w:rsidP="0067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Министерство природных ресурсов, экологии и охраны окружающей среды Республики Марий Эл </w:t>
      </w:r>
    </w:p>
    <w:p w:rsidR="006754E5" w:rsidRDefault="006754E5" w:rsidP="006754E5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754E5" w:rsidRPr="008E2C88" w:rsidRDefault="006754E5" w:rsidP="006754E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9841A0">
        <w:rPr>
          <w:rFonts w:ascii="Times New Roman" w:hAnsi="Times New Roman"/>
          <w:sz w:val="20"/>
          <w:szCs w:val="24"/>
        </w:rPr>
        <w:t>. гражданина; н</w:t>
      </w:r>
      <w:r>
        <w:rPr>
          <w:rFonts w:ascii="Times New Roman" w:hAnsi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6754E5" w:rsidRPr="008E2C88" w:rsidRDefault="006754E5" w:rsidP="006754E5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754E5" w:rsidRPr="008E2C88" w:rsidRDefault="006754E5" w:rsidP="006754E5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6754E5" w:rsidRDefault="006754E5" w:rsidP="006754E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6754E5" w:rsidRPr="008351BB" w:rsidRDefault="006754E5" w:rsidP="006754E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754E5" w:rsidRPr="008351BB" w:rsidRDefault="006754E5" w:rsidP="0067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754E5" w:rsidRPr="008351BB" w:rsidSect="007F23B7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754E5" w:rsidRDefault="006754E5" w:rsidP="006754E5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6754E5" w:rsidRPr="008351BB" w:rsidRDefault="006754E5" w:rsidP="006754E5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6754E5" w:rsidRPr="008E2C88" w:rsidRDefault="006754E5" w:rsidP="0067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6754E5" w:rsidRPr="005D416B" w:rsidRDefault="006754E5" w:rsidP="006754E5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6754E5" w:rsidRPr="005D416B" w:rsidRDefault="006754E5" w:rsidP="0067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6754E5" w:rsidRPr="008E2C88" w:rsidRDefault="006754E5" w:rsidP="0067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государственного гражданского служащего)</w:t>
      </w:r>
    </w:p>
    <w:p w:rsidR="006754E5" w:rsidRPr="005D416B" w:rsidRDefault="006754E5" w:rsidP="0067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6754E5" w:rsidRPr="008E2C88" w:rsidRDefault="006754E5" w:rsidP="0067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754E5" w:rsidRPr="005D416B" w:rsidRDefault="006754E5" w:rsidP="0067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6754E5" w:rsidRPr="008E2C88" w:rsidRDefault="006754E5" w:rsidP="0067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 xml:space="preserve">ский служащий </w:t>
      </w:r>
      <w:r w:rsidR="009841A0">
        <w:rPr>
          <w:rFonts w:ascii="Times New Roman" w:hAnsi="Times New Roman"/>
          <w:sz w:val="20"/>
          <w:szCs w:val="24"/>
        </w:rPr>
        <w:br/>
      </w:r>
      <w:r>
        <w:rPr>
          <w:rFonts w:ascii="Times New Roman" w:hAnsi="Times New Roman"/>
          <w:sz w:val="20"/>
          <w:szCs w:val="24"/>
        </w:rPr>
        <w:t>или руководитель подведомственной организации)</w:t>
      </w:r>
    </w:p>
    <w:p w:rsidR="006754E5" w:rsidRPr="008E2C88" w:rsidRDefault="006754E5" w:rsidP="006754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754E5" w:rsidRPr="008E2C88" w:rsidRDefault="006754E5" w:rsidP="006754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754E5" w:rsidRPr="008E2C88" w:rsidRDefault="006754E5" w:rsidP="006754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754E5" w:rsidRPr="005D416B" w:rsidRDefault="006754E5" w:rsidP="0067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6754E5" w:rsidRPr="002F3C6C" w:rsidRDefault="006754E5" w:rsidP="0067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6754E5" w:rsidRDefault="006754E5" w:rsidP="006754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6754E5" w:rsidRPr="008E2C88" w:rsidRDefault="006754E5" w:rsidP="006754E5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754E5" w:rsidRPr="008E2C88" w:rsidRDefault="006754E5" w:rsidP="0067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6754E5" w:rsidRPr="008E2C88" w:rsidRDefault="006754E5" w:rsidP="006754E5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6754E5" w:rsidRDefault="006754E5" w:rsidP="006754E5"/>
    <w:p w:rsidR="005248A2" w:rsidRDefault="005248A2"/>
    <w:sectPr w:rsidR="005248A2" w:rsidSect="007F23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54E5"/>
    <w:rsid w:val="005248A2"/>
    <w:rsid w:val="006754E5"/>
    <w:rsid w:val="009841A0"/>
    <w:rsid w:val="00B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2A48DA043DCB48A8F8CF7AE16B5FD8" ma:contentTypeVersion="2" ma:contentTypeDescription="Создание документа." ma:contentTypeScope="" ma:versionID="594607c1dbaef410a4a6a1cc0ddcb2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db27da-0563-4c97-9cfa-5d1d7f859d24" targetNamespace="http://schemas.microsoft.com/office/2006/metadata/properties" ma:root="true" ma:fieldsID="d8eea16e4cd2e4499a77a942afbcf0d5" ns2:_="" ns3:_="" ns4:_="">
    <xsd:import namespace="57504d04-691e-4fc4-8f09-4f19fdbe90f6"/>
    <xsd:import namespace="6d7c22ec-c6a4-4777-88aa-bc3c76ac660e"/>
    <xsd:import namespace="bedb27da-0563-4c97-9cfa-5d1d7f859d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27da-0563-4c97-9cfa-5d1d7f859d2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Действующие формы документов" ma:format="RadioButtons" ma:internalName="_x041f__x0430__x043f__x043a__x0430_">
      <xsd:simpleType>
        <xsd:restriction base="dms:Choice">
          <xsd:enumeration value="Действующие формы документов"/>
          <xsd:enumeration value="Архив форм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Обращение гражданина, представителя юридического лица по фактам коррупционных правонарушений</_x041e__x043f__x0438__x0441__x0430__x043d__x0438__x0435_>
    <_x041f__x0430__x043f__x043a__x0430_ xmlns="bedb27da-0563-4c97-9cfa-5d1d7f859d24">Действующие формы документов</_x041f__x0430__x043f__x043a__x0430_>
    <_dlc_DocId xmlns="57504d04-691e-4fc4-8f09-4f19fdbe90f6">XXJ7TYMEEKJ2-6196-18</_dlc_DocId>
    <_dlc_DocIdUrl xmlns="57504d04-691e-4fc4-8f09-4f19fdbe90f6">
      <Url>https://vip.gov.mari.ru/minles/_layouts/DocIdRedir.aspx?ID=XXJ7TYMEEKJ2-6196-18</Url>
      <Description>XXJ7TYMEEKJ2-6196-18</Description>
    </_dlc_DocIdUrl>
  </documentManagement>
</p:properties>
</file>

<file path=customXml/itemProps1.xml><?xml version="1.0" encoding="utf-8"?>
<ds:datastoreItem xmlns:ds="http://schemas.openxmlformats.org/officeDocument/2006/customXml" ds:itemID="{8523BFB1-89C0-459A-8890-BD1D2106E88E}"/>
</file>

<file path=customXml/itemProps2.xml><?xml version="1.0" encoding="utf-8"?>
<ds:datastoreItem xmlns:ds="http://schemas.openxmlformats.org/officeDocument/2006/customXml" ds:itemID="{333B7846-EE6E-47A0-9C99-0A7BEFF2863E}"/>
</file>

<file path=customXml/itemProps3.xml><?xml version="1.0" encoding="utf-8"?>
<ds:datastoreItem xmlns:ds="http://schemas.openxmlformats.org/officeDocument/2006/customXml" ds:itemID="{DDEFEA7A-5967-4391-B769-6F304119E9C7}"/>
</file>

<file path=customXml/itemProps4.xml><?xml version="1.0" encoding="utf-8"?>
<ds:datastoreItem xmlns:ds="http://schemas.openxmlformats.org/officeDocument/2006/customXml" ds:itemID="{A4D4C34E-1B3E-41B6-9D92-AB483AA81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Company>Minles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</dc:title>
  <dc:subject/>
  <dc:creator>trud</dc:creator>
  <cp:keywords/>
  <dc:description/>
  <cp:lastModifiedBy>trud</cp:lastModifiedBy>
  <cp:revision>3</cp:revision>
  <dcterms:created xsi:type="dcterms:W3CDTF">2018-04-03T07:47:00Z</dcterms:created>
  <dcterms:modified xsi:type="dcterms:W3CDTF">2018-05-31T08:45:00Z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0x010100432A48DA043DCB48A8F8CF7AE16B5FD8</vt:lpwstr>
  </property>
  <property fmtid="{D5CDD505-2E9C-101B-9397-08002B2CF9AE}" pid="3" name="_dlc_DocIdItemGuid">
    <vt:lpwstr>53c65cd2-bf62-42c7-ab55-d23a35b888a6</vt:lpwstr>
  </property>
</Properties>
</file>